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0139" w14:textId="346ABA3B" w:rsidR="00B927CD" w:rsidRDefault="007715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DEELNAMEFORMULIER.</w:t>
      </w:r>
    </w:p>
    <w:p w14:paraId="576480EE" w14:textId="77777777" w:rsidR="00771513" w:rsidRDefault="00771513">
      <w:pPr>
        <w:rPr>
          <w:b/>
          <w:bCs/>
          <w:sz w:val="32"/>
          <w:szCs w:val="32"/>
        </w:rPr>
      </w:pPr>
    </w:p>
    <w:p w14:paraId="4DC9B375" w14:textId="736F1CC1" w:rsidR="00730DF8" w:rsidRDefault="00B927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Pr="00B927CD">
        <w:rPr>
          <w:b/>
          <w:bCs/>
          <w:sz w:val="32"/>
          <w:szCs w:val="32"/>
        </w:rPr>
        <w:t>1</w:t>
      </w:r>
      <w:r w:rsidR="00B80438">
        <w:rPr>
          <w:b/>
          <w:bCs/>
          <w:sz w:val="32"/>
          <w:szCs w:val="32"/>
        </w:rPr>
        <w:t>1</w:t>
      </w:r>
      <w:r w:rsidRPr="00B927CD">
        <w:rPr>
          <w:b/>
          <w:bCs/>
          <w:sz w:val="32"/>
          <w:szCs w:val="32"/>
          <w:vertAlign w:val="superscript"/>
        </w:rPr>
        <w:t>E</w:t>
      </w:r>
      <w:r w:rsidRPr="00B927CD">
        <w:rPr>
          <w:b/>
          <w:bCs/>
          <w:sz w:val="32"/>
          <w:szCs w:val="32"/>
        </w:rPr>
        <w:t xml:space="preserve"> CLASSIC MOTOR &amp; BROMFIETSBEURS 202</w:t>
      </w:r>
      <w:r w:rsidR="00B80438">
        <w:rPr>
          <w:b/>
          <w:bCs/>
          <w:sz w:val="32"/>
          <w:szCs w:val="32"/>
        </w:rPr>
        <w:t>6</w:t>
      </w:r>
      <w:r w:rsidRPr="00B927CD">
        <w:rPr>
          <w:b/>
          <w:bCs/>
          <w:sz w:val="32"/>
          <w:szCs w:val="32"/>
        </w:rPr>
        <w:t>.</w:t>
      </w:r>
    </w:p>
    <w:p w14:paraId="0C31A8AC" w14:textId="590553D9" w:rsidR="00B927CD" w:rsidRDefault="00B927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Zaterdag </w:t>
      </w:r>
      <w:r w:rsidR="00B8043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B80438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zondag </w:t>
      </w:r>
      <w:r w:rsidR="00B8043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maart 2025 van 09:00 tot 17:00 uur2 hallen </w:t>
      </w:r>
    </w:p>
    <w:p w14:paraId="7E7C9DDE" w14:textId="77777777" w:rsidR="00771513" w:rsidRDefault="00771513">
      <w:pPr>
        <w:rPr>
          <w:b/>
          <w:bCs/>
          <w:sz w:val="24"/>
          <w:szCs w:val="24"/>
        </w:rPr>
      </w:pPr>
    </w:p>
    <w:p w14:paraId="2AD14505" w14:textId="522D6EE5" w:rsidR="00B927CD" w:rsidRDefault="00B927CD">
      <w:pPr>
        <w:rPr>
          <w:sz w:val="24"/>
          <w:szCs w:val="24"/>
        </w:rPr>
      </w:pPr>
      <w:r>
        <w:rPr>
          <w:sz w:val="24"/>
          <w:szCs w:val="24"/>
        </w:rPr>
        <w:t xml:space="preserve">Na het succes van de </w:t>
      </w:r>
      <w:r w:rsidR="00B80438">
        <w:rPr>
          <w:sz w:val="24"/>
          <w:szCs w:val="24"/>
        </w:rPr>
        <w:t>10</w:t>
      </w:r>
      <w:r w:rsidRPr="00B927C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editie van de Classic motor &amp; bromfietsbeurs nodigen wij u uit deel te nemen aan de 1</w:t>
      </w:r>
      <w:r w:rsidR="00B80438">
        <w:rPr>
          <w:sz w:val="24"/>
          <w:szCs w:val="24"/>
        </w:rPr>
        <w:t>1</w:t>
      </w:r>
      <w:r w:rsidRPr="00B927C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editie. Met 2 hallen en meer dan 6000 m2 beurs voor klassieke motoren, bromfietsen en alles wat daar mee te maken heef</w:t>
      </w:r>
      <w:r w:rsidR="00B80438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654E00C" w14:textId="312414E3" w:rsidR="00771513" w:rsidRDefault="00B927CD">
      <w:pPr>
        <w:rPr>
          <w:sz w:val="24"/>
          <w:szCs w:val="24"/>
        </w:rPr>
      </w:pPr>
      <w:r>
        <w:rPr>
          <w:sz w:val="24"/>
          <w:szCs w:val="24"/>
        </w:rPr>
        <w:t xml:space="preserve">Gekoppeld aan de deze beurs de </w:t>
      </w:r>
      <w:r>
        <w:rPr>
          <w:b/>
          <w:bCs/>
          <w:sz w:val="24"/>
          <w:szCs w:val="24"/>
        </w:rPr>
        <w:t>occasions verkoopbeurs</w:t>
      </w:r>
      <w:r w:rsidR="00771513">
        <w:rPr>
          <w:b/>
          <w:bCs/>
          <w:sz w:val="24"/>
          <w:szCs w:val="24"/>
        </w:rPr>
        <w:t xml:space="preserve">. </w:t>
      </w:r>
      <w:r w:rsidR="00771513">
        <w:rPr>
          <w:sz w:val="24"/>
          <w:szCs w:val="24"/>
        </w:rPr>
        <w:t>(bouwjaar niet belangrijk).</w:t>
      </w:r>
    </w:p>
    <w:p w14:paraId="4AB502E0" w14:textId="149F1CE7" w:rsidR="00771513" w:rsidRDefault="0077151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Bedrijven, handelaren en particulieren zijn van harte welkom. </w:t>
      </w:r>
      <w:r>
        <w:rPr>
          <w:b/>
          <w:bCs/>
          <w:sz w:val="24"/>
          <w:szCs w:val="24"/>
        </w:rPr>
        <w:t>Standplaatsen zijn gratis.</w:t>
      </w:r>
    </w:p>
    <w:p w14:paraId="0DA94057" w14:textId="77777777" w:rsidR="00771513" w:rsidRDefault="00771513">
      <w:pPr>
        <w:rPr>
          <w:b/>
          <w:bCs/>
          <w:sz w:val="24"/>
          <w:szCs w:val="24"/>
        </w:rPr>
      </w:pPr>
    </w:p>
    <w:p w14:paraId="363E61E9" w14:textId="19839061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 xml:space="preserve">Alle informatie over de beurs kunt u vinden op onze website </w:t>
      </w:r>
      <w:hyperlink r:id="rId4" w:history="1">
        <w:r w:rsidRPr="002A74FA">
          <w:rPr>
            <w:rStyle w:val="Hyperlink"/>
            <w:sz w:val="24"/>
            <w:szCs w:val="24"/>
          </w:rPr>
          <w:t>www.classicmotor-bromfietsbeurs.nl</w:t>
        </w:r>
      </w:hyperlink>
      <w:r>
        <w:rPr>
          <w:sz w:val="24"/>
          <w:szCs w:val="24"/>
        </w:rPr>
        <w:t xml:space="preserve"> Voor vragen kunt u mailen naar </w:t>
      </w:r>
      <w:hyperlink r:id="rId5" w:history="1">
        <w:r w:rsidRPr="002A74FA">
          <w:rPr>
            <w:rStyle w:val="Hyperlink"/>
            <w:sz w:val="24"/>
            <w:szCs w:val="24"/>
          </w:rPr>
          <w:t>info@classicmotor-bromfietsbeurs.nl</w:t>
        </w:r>
      </w:hyperlink>
      <w:r>
        <w:rPr>
          <w:sz w:val="24"/>
          <w:szCs w:val="24"/>
        </w:rPr>
        <w:t xml:space="preserve"> of bellen met 06-10568935.</w:t>
      </w:r>
    </w:p>
    <w:p w14:paraId="18BC3837" w14:textId="77777777" w:rsidR="00771513" w:rsidRDefault="00771513">
      <w:pPr>
        <w:rPr>
          <w:sz w:val="24"/>
          <w:szCs w:val="24"/>
        </w:rPr>
      </w:pPr>
    </w:p>
    <w:p w14:paraId="38CAA637" w14:textId="6A34227B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59CEEDFC" w14:textId="77777777" w:rsidR="00771513" w:rsidRDefault="00771513">
      <w:pPr>
        <w:rPr>
          <w:sz w:val="24"/>
          <w:szCs w:val="24"/>
        </w:rPr>
      </w:pPr>
    </w:p>
    <w:p w14:paraId="3D669859" w14:textId="7DA85BD0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5EC8DE8D" w14:textId="77777777" w:rsidR="00771513" w:rsidRDefault="00771513">
      <w:pPr>
        <w:rPr>
          <w:sz w:val="24"/>
          <w:szCs w:val="24"/>
        </w:rPr>
      </w:pPr>
    </w:p>
    <w:p w14:paraId="5D313E5E" w14:textId="4924C10A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>Postcode:                                                Plaats:</w:t>
      </w:r>
    </w:p>
    <w:p w14:paraId="1FC9F2CC" w14:textId="77777777" w:rsidR="00771513" w:rsidRDefault="00771513">
      <w:pPr>
        <w:rPr>
          <w:sz w:val="24"/>
          <w:szCs w:val="24"/>
        </w:rPr>
      </w:pPr>
    </w:p>
    <w:p w14:paraId="01104225" w14:textId="74358450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>Telefoon:                                                  Mobiel:</w:t>
      </w:r>
    </w:p>
    <w:p w14:paraId="662E8411" w14:textId="77777777" w:rsidR="00771513" w:rsidRDefault="00771513">
      <w:pPr>
        <w:rPr>
          <w:sz w:val="24"/>
          <w:szCs w:val="24"/>
        </w:rPr>
      </w:pPr>
    </w:p>
    <w:p w14:paraId="4AE20DA9" w14:textId="007530BF" w:rsidR="00771513" w:rsidRDefault="00771513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6F751AE" w14:textId="77777777" w:rsidR="0072715A" w:rsidRDefault="0072715A">
      <w:pPr>
        <w:rPr>
          <w:sz w:val="24"/>
          <w:szCs w:val="24"/>
        </w:rPr>
      </w:pPr>
    </w:p>
    <w:p w14:paraId="2FC0BAD9" w14:textId="73B4F045" w:rsidR="0072715A" w:rsidRDefault="007271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Schrijft zich in met:</w:t>
      </w:r>
    </w:p>
    <w:p w14:paraId="6471F9C7" w14:textId="77777777" w:rsidR="0072715A" w:rsidRDefault="0072715A">
      <w:pPr>
        <w:rPr>
          <w:sz w:val="24"/>
          <w:szCs w:val="24"/>
        </w:rPr>
      </w:pPr>
    </w:p>
    <w:p w14:paraId="1D2EB031" w14:textId="7E85C816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0 Motoren                                                             0 Bromfietsen</w:t>
      </w:r>
    </w:p>
    <w:p w14:paraId="4D115B79" w14:textId="64253669" w:rsidR="00771513" w:rsidRDefault="0072715A">
      <w:pPr>
        <w:rPr>
          <w:sz w:val="24"/>
          <w:szCs w:val="24"/>
        </w:rPr>
      </w:pPr>
      <w:r>
        <w:rPr>
          <w:sz w:val="24"/>
          <w:szCs w:val="24"/>
        </w:rPr>
        <w:t>0 Accessoires                                                     0 Gereedschappen</w:t>
      </w:r>
    </w:p>
    <w:p w14:paraId="1C543356" w14:textId="515E0CC2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0 Miniaturen                                                        0 Onderdelen</w:t>
      </w:r>
    </w:p>
    <w:p w14:paraId="786DF8D4" w14:textId="373488A9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0 Boeken / documentatie                             0 Anders namelijk……………………………….</w:t>
      </w:r>
    </w:p>
    <w:p w14:paraId="374F5E40" w14:textId="77777777" w:rsidR="0072715A" w:rsidRDefault="0072715A">
      <w:pPr>
        <w:rPr>
          <w:sz w:val="24"/>
          <w:szCs w:val="24"/>
        </w:rPr>
      </w:pPr>
    </w:p>
    <w:p w14:paraId="6ECB1DFD" w14:textId="604EF16D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Merk motor/bromfiets:                                   Bouwjaar:</w:t>
      </w:r>
    </w:p>
    <w:p w14:paraId="0311F2E4" w14:textId="6CFF4463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………………………..                                            …………..</w:t>
      </w:r>
    </w:p>
    <w:p w14:paraId="59E818B6" w14:textId="7B134780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………………………..                                            …………..</w:t>
      </w:r>
    </w:p>
    <w:p w14:paraId="12AA869B" w14:textId="5FA2FBA1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………………………..                                            …………..</w:t>
      </w:r>
    </w:p>
    <w:p w14:paraId="23AB1009" w14:textId="77777777" w:rsidR="0072715A" w:rsidRDefault="0072715A">
      <w:pPr>
        <w:rPr>
          <w:sz w:val="24"/>
          <w:szCs w:val="24"/>
        </w:rPr>
      </w:pPr>
    </w:p>
    <w:p w14:paraId="4330C5C8" w14:textId="23ABB01E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Aantal gewenste stands:  ………… 4x2 meter (standaard).</w:t>
      </w:r>
    </w:p>
    <w:p w14:paraId="5047597C" w14:textId="77777777" w:rsidR="0072715A" w:rsidRDefault="0072715A">
      <w:pPr>
        <w:rPr>
          <w:sz w:val="24"/>
          <w:szCs w:val="24"/>
        </w:rPr>
      </w:pPr>
    </w:p>
    <w:p w14:paraId="3ADB9652" w14:textId="76EF39F3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Andere afmeting:                 ……x….. meter (in overleg).</w:t>
      </w:r>
    </w:p>
    <w:p w14:paraId="557B7D17" w14:textId="77777777" w:rsidR="0072715A" w:rsidRDefault="0072715A">
      <w:pPr>
        <w:rPr>
          <w:sz w:val="24"/>
          <w:szCs w:val="24"/>
        </w:rPr>
      </w:pPr>
    </w:p>
    <w:p w14:paraId="699F98A6" w14:textId="48D6E6C3" w:rsidR="0072715A" w:rsidRDefault="0072715A">
      <w:pPr>
        <w:rPr>
          <w:sz w:val="24"/>
          <w:szCs w:val="24"/>
        </w:rPr>
      </w:pPr>
      <w:r>
        <w:rPr>
          <w:sz w:val="24"/>
          <w:szCs w:val="24"/>
        </w:rPr>
        <w:t>Aantal kramen:                    ….. per kraam</w:t>
      </w:r>
      <w:r w:rsidR="00B80438">
        <w:rPr>
          <w:sz w:val="24"/>
          <w:szCs w:val="24"/>
        </w:rPr>
        <w:t xml:space="preserve"> / tafel</w:t>
      </w:r>
      <w:r>
        <w:rPr>
          <w:sz w:val="24"/>
          <w:szCs w:val="24"/>
        </w:rPr>
        <w:t xml:space="preserve"> € 40,00 excl. BTW (kraam is 4 meter)</w:t>
      </w:r>
    </w:p>
    <w:p w14:paraId="47F804D0" w14:textId="77777777" w:rsidR="00771513" w:rsidRPr="00771513" w:rsidRDefault="00771513">
      <w:pPr>
        <w:rPr>
          <w:sz w:val="24"/>
          <w:szCs w:val="24"/>
        </w:rPr>
      </w:pPr>
    </w:p>
    <w:p w14:paraId="21579075" w14:textId="77777777" w:rsidR="00B927CD" w:rsidRDefault="00B927CD">
      <w:pPr>
        <w:rPr>
          <w:b/>
          <w:bCs/>
        </w:rPr>
      </w:pPr>
    </w:p>
    <w:p w14:paraId="7AC7215F" w14:textId="77777777" w:rsidR="00B927CD" w:rsidRPr="00B927CD" w:rsidRDefault="00B927CD">
      <w:pPr>
        <w:rPr>
          <w:b/>
          <w:bCs/>
        </w:rPr>
      </w:pPr>
    </w:p>
    <w:sectPr w:rsidR="00B927CD" w:rsidRPr="00B9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CD"/>
    <w:rsid w:val="00674481"/>
    <w:rsid w:val="006A1423"/>
    <w:rsid w:val="0072715A"/>
    <w:rsid w:val="00730DF8"/>
    <w:rsid w:val="00771513"/>
    <w:rsid w:val="0097478D"/>
    <w:rsid w:val="009858E6"/>
    <w:rsid w:val="00B80438"/>
    <w:rsid w:val="00B91DFA"/>
    <w:rsid w:val="00B927CD"/>
    <w:rsid w:val="00DB203E"/>
    <w:rsid w:val="00E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4D8A"/>
  <w15:chartTrackingRefBased/>
  <w15:docId w15:val="{829F77FB-1701-43C2-8538-80E30FD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2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2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2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2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27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27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27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27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2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2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2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27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27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27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27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27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27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27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2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2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27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27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27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2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27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2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715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1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lassicmotor-bromfietsbeurs.n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classicmotor-bromfietsbeurs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2AA8F7E5D24CB34AE9DD4BAACC8F" ma:contentTypeVersion="16" ma:contentTypeDescription="Een nieuw document maken." ma:contentTypeScope="" ma:versionID="5003bbd8ebd52fac301109b5b408400b">
  <xsd:schema xmlns:xsd="http://www.w3.org/2001/XMLSchema" xmlns:xs="http://www.w3.org/2001/XMLSchema" xmlns:p="http://schemas.microsoft.com/office/2006/metadata/properties" xmlns:ns2="1773120b-e977-4ff2-92b6-eaf2d39596f1" xmlns:ns3="37e01e1b-fa7a-4687-8a1f-b7f981106d7f" targetNamespace="http://schemas.microsoft.com/office/2006/metadata/properties" ma:root="true" ma:fieldsID="d2e673a064a4edd105b5154873f6c800" ns2:_="" ns3:_="">
    <xsd:import namespace="1773120b-e977-4ff2-92b6-eaf2d39596f1"/>
    <xsd:import namespace="37e01e1b-fa7a-4687-8a1f-b7f981106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120b-e977-4ff2-92b6-eaf2d3959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612dc53-b858-4855-89bf-97d6687ad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1e1b-fa7a-4687-8a1f-b7f981106d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258795-24ed-4d60-82f3-4e837a78f241}" ma:internalName="TaxCatchAll" ma:showField="CatchAllData" ma:web="37e01e1b-fa7a-4687-8a1f-b7f981106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3120b-e977-4ff2-92b6-eaf2d39596f1">
      <Terms xmlns="http://schemas.microsoft.com/office/infopath/2007/PartnerControls"/>
    </lcf76f155ced4ddcb4097134ff3c332f>
    <TaxCatchAll xmlns="37e01e1b-fa7a-4687-8a1f-b7f981106d7f" xsi:nil="true"/>
  </documentManagement>
</p:properties>
</file>

<file path=customXml/itemProps1.xml><?xml version="1.0" encoding="utf-8"?>
<ds:datastoreItem xmlns:ds="http://schemas.openxmlformats.org/officeDocument/2006/customXml" ds:itemID="{3A7A5E22-592A-4471-9FFF-0D7C845D81A5}"/>
</file>

<file path=customXml/itemProps2.xml><?xml version="1.0" encoding="utf-8"?>
<ds:datastoreItem xmlns:ds="http://schemas.openxmlformats.org/officeDocument/2006/customXml" ds:itemID="{67892925-36C3-4F97-967E-814899CC2C3A}"/>
</file>

<file path=customXml/itemProps3.xml><?xml version="1.0" encoding="utf-8"?>
<ds:datastoreItem xmlns:ds="http://schemas.openxmlformats.org/officeDocument/2006/customXml" ds:itemID="{742F6BC7-5BD0-4724-BF69-33757FF61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Rosema</dc:creator>
  <cp:keywords/>
  <dc:description/>
  <cp:lastModifiedBy>Sylvia Westerhuis</cp:lastModifiedBy>
  <cp:revision>2</cp:revision>
  <dcterms:created xsi:type="dcterms:W3CDTF">2025-03-07T09:49:00Z</dcterms:created>
  <dcterms:modified xsi:type="dcterms:W3CDTF">2025-03-07T09:49:00Z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0x010100B1842AA8F7E5D24CB34AE9DD4BAACC8F</vt:lpwstr>
  </property>
</Properties>
</file>